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1D5" w:rsidRDefault="006831D5">
      <w:pPr>
        <w:rPr>
          <w:rFonts w:ascii="Times New Roman" w:hAnsi="Times New Roman" w:cs="Times New Roman"/>
          <w:sz w:val="36"/>
          <w:szCs w:val="36"/>
        </w:rPr>
      </w:pPr>
    </w:p>
    <w:p w:rsidR="00D6378B" w:rsidRDefault="006831D5" w:rsidP="0017403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31D5">
        <w:rPr>
          <w:rFonts w:ascii="Times New Roman" w:hAnsi="Times New Roman" w:cs="Times New Roman"/>
          <w:b/>
          <w:sz w:val="36"/>
          <w:szCs w:val="36"/>
        </w:rPr>
        <w:t>Места регистрации на сдачу</w:t>
      </w:r>
      <w:r w:rsidR="0017403B">
        <w:rPr>
          <w:rFonts w:ascii="Times New Roman" w:hAnsi="Times New Roman" w:cs="Times New Roman"/>
          <w:b/>
          <w:sz w:val="36"/>
          <w:szCs w:val="36"/>
        </w:rPr>
        <w:t xml:space="preserve"> ЕГЭ</w:t>
      </w:r>
      <w:r w:rsidRPr="006831D5">
        <w:rPr>
          <w:rFonts w:ascii="Times New Roman" w:hAnsi="Times New Roman" w:cs="Times New Roman"/>
          <w:b/>
          <w:sz w:val="36"/>
          <w:szCs w:val="36"/>
        </w:rPr>
        <w:t xml:space="preserve"> в 201</w:t>
      </w:r>
      <w:r w:rsidR="0017403B">
        <w:rPr>
          <w:rFonts w:ascii="Times New Roman" w:hAnsi="Times New Roman" w:cs="Times New Roman"/>
          <w:b/>
          <w:sz w:val="36"/>
          <w:szCs w:val="36"/>
        </w:rPr>
        <w:t>9</w:t>
      </w:r>
      <w:r w:rsidRPr="006831D5">
        <w:rPr>
          <w:rFonts w:ascii="Times New Roman" w:hAnsi="Times New Roman" w:cs="Times New Roman"/>
          <w:b/>
          <w:sz w:val="36"/>
          <w:szCs w:val="36"/>
        </w:rPr>
        <w:t xml:space="preserve"> году</w:t>
      </w:r>
    </w:p>
    <w:p w:rsidR="006831D5" w:rsidRPr="006831D5" w:rsidRDefault="006831D5" w:rsidP="006831D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11082" w:type="dxa"/>
        <w:tblInd w:w="93" w:type="dxa"/>
        <w:tblLook w:val="04A0" w:firstRow="1" w:lastRow="0" w:firstColumn="1" w:lastColumn="0" w:noHBand="0" w:noVBand="1"/>
      </w:tblPr>
      <w:tblGrid>
        <w:gridCol w:w="2161"/>
        <w:gridCol w:w="3973"/>
        <w:gridCol w:w="4948"/>
      </w:tblGrid>
      <w:tr w:rsidR="006831D5" w:rsidRPr="006831D5" w:rsidTr="006831D5">
        <w:trPr>
          <w:trHeight w:val="1890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D5" w:rsidRPr="006831D5" w:rsidRDefault="006831D5" w:rsidP="00683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</w:t>
            </w:r>
          </w:p>
          <w:p w:rsidR="006831D5" w:rsidRPr="006831D5" w:rsidRDefault="006831D5" w:rsidP="00683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образование </w:t>
            </w:r>
          </w:p>
          <w:p w:rsidR="006831D5" w:rsidRPr="006831D5" w:rsidRDefault="006831D5" w:rsidP="00683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</w:t>
            </w:r>
          </w:p>
          <w:p w:rsidR="006831D5" w:rsidRPr="006831D5" w:rsidRDefault="006831D5" w:rsidP="00683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Екатеринбург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03B" w:rsidRPr="0017403B" w:rsidRDefault="0017403B" w:rsidP="0017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imcro.jumpa.ru  </w:t>
            </w:r>
          </w:p>
          <w:p w:rsidR="006831D5" w:rsidRPr="006831D5" w:rsidRDefault="0017403B" w:rsidP="0017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174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Верх-</w:t>
            </w:r>
            <w:proofErr w:type="spellStart"/>
            <w:r w:rsidRPr="00174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Исетский</w:t>
            </w:r>
            <w:proofErr w:type="spellEnd"/>
            <w:proofErr w:type="gramEnd"/>
            <w:r w:rsidRPr="00174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район)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03B" w:rsidRPr="0017403B" w:rsidRDefault="0017403B" w:rsidP="0017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ИМЦ</w:t>
            </w:r>
            <w:r w:rsidRPr="00174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74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Верх-</w:t>
            </w:r>
            <w:proofErr w:type="spellStart"/>
            <w:r w:rsidRPr="00174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Исетского</w:t>
            </w:r>
            <w:proofErr w:type="spellEnd"/>
            <w:proofErr w:type="gramEnd"/>
            <w:r w:rsidRPr="00174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«Развивающее образование», </w:t>
            </w:r>
          </w:p>
          <w:p w:rsidR="006831D5" w:rsidRPr="006831D5" w:rsidRDefault="0017403B" w:rsidP="0017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Екатеринбург, ул. Бебеля, д. 122-б, </w:t>
            </w:r>
            <w:proofErr w:type="spellStart"/>
            <w:r w:rsidRPr="00174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174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209, (343)367-42-42, дни и часы приема: вторник с 10.00 до 12.00, четверг с 14.00 до 17.00  </w:t>
            </w:r>
          </w:p>
        </w:tc>
      </w:tr>
      <w:tr w:rsidR="006831D5" w:rsidRPr="006831D5" w:rsidTr="006831D5">
        <w:trPr>
          <w:trHeight w:val="189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03B" w:rsidRPr="0017403B" w:rsidRDefault="0017403B" w:rsidP="00174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03B">
              <w:rPr>
                <w:rFonts w:ascii="Times New Roman" w:hAnsi="Times New Roman" w:cs="Times New Roman"/>
                <w:sz w:val="28"/>
                <w:szCs w:val="28"/>
              </w:rPr>
              <w:t>imc-gd.ru</w:t>
            </w:r>
          </w:p>
          <w:p w:rsidR="006831D5" w:rsidRPr="006831D5" w:rsidRDefault="0017403B" w:rsidP="0017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03B">
              <w:rPr>
                <w:rFonts w:ascii="Times New Roman" w:hAnsi="Times New Roman" w:cs="Times New Roman"/>
                <w:sz w:val="28"/>
                <w:szCs w:val="28"/>
              </w:rPr>
              <w:t>(Железнодорожный район)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03B" w:rsidRPr="0017403B" w:rsidRDefault="0017403B" w:rsidP="0017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образования Железнодорожного района </w:t>
            </w:r>
          </w:p>
          <w:p w:rsidR="006831D5" w:rsidRPr="006831D5" w:rsidRDefault="0017403B" w:rsidP="0017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Екатеринбург, ул. Челюскинцев, 92, </w:t>
            </w:r>
            <w:proofErr w:type="spellStart"/>
            <w:r w:rsidRPr="00174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174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5, (343) 370-51-57, дни и часы приема: вторник с 10:00 до 14:00, четверг с 14:00 до 18:00</w:t>
            </w:r>
          </w:p>
        </w:tc>
      </w:tr>
      <w:tr w:rsidR="006831D5" w:rsidRPr="006831D5" w:rsidTr="006831D5">
        <w:trPr>
          <w:trHeight w:val="1575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03B" w:rsidRDefault="0017403B" w:rsidP="0068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http://kir-imc.ru/gia/выпускникам прошлых лет.html </w:t>
            </w:r>
          </w:p>
          <w:p w:rsidR="006831D5" w:rsidRPr="006831D5" w:rsidRDefault="0017403B" w:rsidP="0068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(Кировский район)</w:t>
            </w:r>
            <w:r w:rsidR="006831D5" w:rsidRPr="0068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03B" w:rsidRPr="0017403B" w:rsidRDefault="0017403B" w:rsidP="0017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ИМЦ</w:t>
            </w:r>
            <w:r w:rsidRPr="00174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Кировского района, </w:t>
            </w:r>
          </w:p>
          <w:p w:rsidR="006831D5" w:rsidRPr="006831D5" w:rsidRDefault="0017403B" w:rsidP="0017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Екатеринбург, ул. </w:t>
            </w:r>
            <w:proofErr w:type="gramStart"/>
            <w:r w:rsidRPr="00174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Первомайская</w:t>
            </w:r>
            <w:proofErr w:type="gramEnd"/>
            <w:r w:rsidRPr="00174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69, (343) 374-38-02, дни и часы приема: вторник с 10:00 до 14:00, четверг с 14:00 до 18:00</w:t>
            </w:r>
          </w:p>
        </w:tc>
      </w:tr>
      <w:tr w:rsidR="006831D5" w:rsidRPr="006831D5" w:rsidTr="006831D5">
        <w:trPr>
          <w:trHeight w:val="1575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1D5" w:rsidRPr="006831D5" w:rsidRDefault="004110AF" w:rsidP="0068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w:history="1">
              <w:r w:rsidR="0017403B" w:rsidRPr="0017403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http://www.eimc.ru/gia2019.html    (Ленинский район) </w:t>
              </w:r>
              <w:r w:rsidR="006831D5" w:rsidRPr="006831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        </w:r>
            </w:hyperlink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03B" w:rsidRPr="0017403B" w:rsidRDefault="0017403B" w:rsidP="0017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ИМЦ</w:t>
            </w:r>
            <w:r w:rsidRPr="00174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Ленинского района, </w:t>
            </w:r>
          </w:p>
          <w:p w:rsidR="006831D5" w:rsidRPr="006831D5" w:rsidRDefault="0017403B" w:rsidP="0017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Екатеринбург, ул. Серова, д. 12, </w:t>
            </w:r>
            <w:proofErr w:type="spellStart"/>
            <w:r w:rsidRPr="00174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174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37, (343)210-13-87, дни и часы приема:  вторник с 10:00 до 12:00, четверг с 15:00 до 17:00</w:t>
            </w:r>
            <w:r w:rsidR="006831D5" w:rsidRPr="0068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</w:tc>
      </w:tr>
      <w:tr w:rsidR="006831D5" w:rsidRPr="006831D5" w:rsidTr="006831D5">
        <w:trPr>
          <w:trHeight w:val="1575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1D5" w:rsidRPr="006831D5" w:rsidRDefault="0017403B" w:rsidP="0068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https://imc-okt.uralschool.ru/news/item/121 (Октябрьский район)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03B" w:rsidRPr="0017403B" w:rsidRDefault="0017403B" w:rsidP="0017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ИМЦ</w:t>
            </w:r>
            <w:r w:rsidRPr="00174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Октябрьского района,</w:t>
            </w:r>
          </w:p>
          <w:p w:rsidR="006831D5" w:rsidRPr="006831D5" w:rsidRDefault="0017403B" w:rsidP="0017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Екатеринбург, ул. </w:t>
            </w:r>
            <w:proofErr w:type="gramStart"/>
            <w:r w:rsidRPr="00174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Восточная</w:t>
            </w:r>
            <w:proofErr w:type="gramEnd"/>
            <w:r w:rsidRPr="00174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88, (343) 254-05-88, дни и часы приема:  вторник с 10:00 до 12:00, четверг с 14:00 до 17:00</w:t>
            </w:r>
          </w:p>
        </w:tc>
      </w:tr>
      <w:tr w:rsidR="006831D5" w:rsidRPr="006831D5" w:rsidTr="006831D5">
        <w:trPr>
          <w:trHeight w:val="1575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1D5" w:rsidRPr="006831D5" w:rsidRDefault="0017403B" w:rsidP="0068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http://mbu-imc.ucoz.ru/index/gia_i/0-123 (Орджоникидзевский район)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03B" w:rsidRPr="0017403B" w:rsidRDefault="0017403B" w:rsidP="0017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ИМЦ</w:t>
            </w:r>
            <w:r w:rsidRPr="00174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Орджоникидзевского района</w:t>
            </w:r>
          </w:p>
          <w:p w:rsidR="006831D5" w:rsidRPr="006831D5" w:rsidRDefault="0017403B" w:rsidP="0017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Екатеринбург, ул. </w:t>
            </w:r>
            <w:proofErr w:type="gramStart"/>
            <w:r w:rsidRPr="00174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Таганская</w:t>
            </w:r>
            <w:proofErr w:type="gramEnd"/>
            <w:r w:rsidRPr="00174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51, (343) 300-29-98, дни и часы приема: вторник с 10:00 до 12:00, четверг с 14:00 до 17:00</w:t>
            </w:r>
          </w:p>
        </w:tc>
      </w:tr>
      <w:tr w:rsidR="006831D5" w:rsidRPr="006831D5" w:rsidTr="006831D5">
        <w:trPr>
          <w:trHeight w:val="1575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1D5" w:rsidRPr="0017403B" w:rsidRDefault="0017403B" w:rsidP="0068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8"/>
                <w:szCs w:val="28"/>
                <w:u w:val="single"/>
                <w:lang w:eastAsia="ru-RU"/>
              </w:rPr>
            </w:pPr>
            <w:proofErr w:type="spellStart"/>
            <w:r w:rsidRPr="0017403B">
              <w:rPr>
                <w:rFonts w:ascii="Times New Roman" w:hAnsi="Times New Roman" w:cs="Times New Roman"/>
                <w:sz w:val="28"/>
                <w:szCs w:val="28"/>
              </w:rPr>
              <w:t>imc</w:t>
            </w:r>
            <w:proofErr w:type="spellEnd"/>
            <w:r w:rsidRPr="0017403B">
              <w:rPr>
                <w:rFonts w:ascii="Times New Roman" w:hAnsi="Times New Roman" w:cs="Times New Roman"/>
                <w:sz w:val="28"/>
                <w:szCs w:val="28"/>
              </w:rPr>
              <w:t>- chk.uralschool.ru (Чкаловский район)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03B" w:rsidRPr="0017403B" w:rsidRDefault="0017403B" w:rsidP="0017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ИМЦ</w:t>
            </w:r>
            <w:bookmarkStart w:id="0" w:name="_GoBack"/>
            <w:bookmarkEnd w:id="0"/>
            <w:r w:rsidRPr="00174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Чкаловского района, </w:t>
            </w:r>
          </w:p>
          <w:p w:rsidR="006831D5" w:rsidRPr="006831D5" w:rsidRDefault="0017403B" w:rsidP="0017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Екатеринбург, ул. </w:t>
            </w:r>
            <w:proofErr w:type="gramStart"/>
            <w:r w:rsidRPr="00174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Авиационная</w:t>
            </w:r>
            <w:proofErr w:type="gramEnd"/>
            <w:r w:rsidRPr="00174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65/4-71, (343) 210-29-00, дни и часы приема: вторник с 10:00 до 12:00, четверг с 14:00 до 17:00</w:t>
            </w:r>
          </w:p>
        </w:tc>
      </w:tr>
    </w:tbl>
    <w:p w:rsidR="006831D5" w:rsidRPr="006831D5" w:rsidRDefault="006831D5">
      <w:pPr>
        <w:rPr>
          <w:rFonts w:ascii="Times New Roman" w:hAnsi="Times New Roman" w:cs="Times New Roman"/>
          <w:sz w:val="36"/>
          <w:szCs w:val="36"/>
        </w:rPr>
      </w:pPr>
    </w:p>
    <w:sectPr w:rsidR="006831D5" w:rsidRPr="006831D5" w:rsidSect="006831D5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0AF" w:rsidRDefault="004110AF" w:rsidP="006831D5">
      <w:pPr>
        <w:spacing w:after="0" w:line="240" w:lineRule="auto"/>
      </w:pPr>
      <w:r>
        <w:separator/>
      </w:r>
    </w:p>
  </w:endnote>
  <w:endnote w:type="continuationSeparator" w:id="0">
    <w:p w:rsidR="004110AF" w:rsidRDefault="004110AF" w:rsidP="00683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0AF" w:rsidRDefault="004110AF" w:rsidP="006831D5">
      <w:pPr>
        <w:spacing w:after="0" w:line="240" w:lineRule="auto"/>
      </w:pPr>
      <w:r>
        <w:separator/>
      </w:r>
    </w:p>
  </w:footnote>
  <w:footnote w:type="continuationSeparator" w:id="0">
    <w:p w:rsidR="004110AF" w:rsidRDefault="004110AF" w:rsidP="006831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B9C"/>
    <w:rsid w:val="0017403B"/>
    <w:rsid w:val="00276B9C"/>
    <w:rsid w:val="004110AF"/>
    <w:rsid w:val="0063595B"/>
    <w:rsid w:val="006831D5"/>
    <w:rsid w:val="00D6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1D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831D5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1D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831D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2018-01-02T07:05:00Z</dcterms:created>
  <dcterms:modified xsi:type="dcterms:W3CDTF">2019-01-16T08:38:00Z</dcterms:modified>
</cp:coreProperties>
</file>