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6B" w:rsidRDefault="00B5176B" w:rsidP="003A513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B5176B" w:rsidRPr="00B5176B" w:rsidRDefault="00B5176B" w:rsidP="00B5176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517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B5176B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002E10FF" wp14:editId="024EBBEA">
            <wp:extent cx="572770" cy="659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FFC" w:rsidRPr="00B5176B" w:rsidRDefault="00B5176B" w:rsidP="00B5176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B517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МИНИСТЕРСТВО  ОБРАЗОВАНИЯ И МОЛОДЁЖНОЙ  ПОЛИТИКИ СВЕРДЛОВСКОЙ ОБЛАСТИ</w:t>
      </w:r>
    </w:p>
    <w:p w:rsidR="00925FFC" w:rsidRPr="00B5176B" w:rsidRDefault="00B5176B" w:rsidP="00B5176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B517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Государственное  </w:t>
      </w:r>
      <w:r w:rsidR="00C859F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автономное</w:t>
      </w:r>
      <w:r w:rsidRPr="00B517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профессиональное  образовательное  учреждение Свердловской  области «Уральский  колледж бизнеса, управления  и технологии  красоты»</w:t>
      </w:r>
    </w:p>
    <w:p w:rsidR="00925FFC" w:rsidRPr="00B5176B" w:rsidRDefault="00B5176B" w:rsidP="00B5176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B517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620024, г. Екатеринбург, пер. Саранинский, 6</w:t>
      </w:r>
    </w:p>
    <w:p w:rsidR="00925FFC" w:rsidRPr="00B5176B" w:rsidRDefault="00B5176B" w:rsidP="00B5176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B517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ИНН / КПП 6664017147/667901001</w:t>
      </w:r>
    </w:p>
    <w:p w:rsidR="00B5176B" w:rsidRPr="00B5176B" w:rsidRDefault="00B5176B" w:rsidP="00B5176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</w:pPr>
      <w:proofErr w:type="gramStart"/>
      <w:r w:rsidRPr="00B517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ru-RU"/>
        </w:rPr>
        <w:t>e</w:t>
      </w:r>
      <w:r w:rsidRPr="00B517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-</w:t>
      </w:r>
      <w:r w:rsidRPr="00B517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ru-RU"/>
        </w:rPr>
        <w:t>mail</w:t>
      </w:r>
      <w:proofErr w:type="gramEnd"/>
      <w:r w:rsidRPr="00B517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: </w:t>
      </w:r>
      <w:hyperlink r:id="rId6" w:history="1">
        <w:r w:rsidRPr="00B5176B">
          <w:rPr>
            <w:rStyle w:val="a4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etech</w:t>
        </w:r>
        <w:r w:rsidRPr="00B5176B">
          <w:rPr>
            <w:rStyle w:val="a4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25@</w:t>
        </w:r>
        <w:r w:rsidRPr="00B5176B">
          <w:rPr>
            <w:rStyle w:val="a4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mail</w:t>
        </w:r>
        <w:r w:rsidRPr="00B5176B">
          <w:rPr>
            <w:rStyle w:val="a4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</w:t>
        </w:r>
        <w:r w:rsidRPr="00B5176B">
          <w:rPr>
            <w:rStyle w:val="a4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ru</w:t>
        </w:r>
      </w:hyperlink>
    </w:p>
    <w:p w:rsidR="00B5176B" w:rsidRDefault="00B5176B" w:rsidP="003A513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27977" w:rsidRDefault="00B27977" w:rsidP="00B5176B">
      <w:pPr>
        <w:spacing w:after="0" w:line="240" w:lineRule="auto"/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A5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 найма</w:t>
      </w:r>
      <w:r w:rsidRPr="003A5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жилого пом</w:t>
      </w:r>
      <w:r w:rsidR="00B517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ещения в студенческом общежитии  </w:t>
      </w:r>
      <w:r w:rsidRPr="003A5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 _____</w:t>
      </w:r>
    </w:p>
    <w:p w:rsidR="00B5176B" w:rsidRPr="003A513C" w:rsidRDefault="00B5176B" w:rsidP="00B5176B">
      <w:pPr>
        <w:spacing w:after="0" w:line="240" w:lineRule="auto"/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A513C" w:rsidRPr="003A513C" w:rsidRDefault="003A513C" w:rsidP="003A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Екатеринбург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EF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от «____»_________201_</w:t>
      </w:r>
      <w:r w:rsidRPr="003A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                                            </w:t>
      </w:r>
    </w:p>
    <w:p w:rsidR="00B27977" w:rsidRDefault="00B27977" w:rsidP="003A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3A513C" w:rsidRPr="003A513C" w:rsidRDefault="003A513C" w:rsidP="003A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977" w:rsidRPr="00E3250B" w:rsidRDefault="003A513C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C859F0">
        <w:rPr>
          <w:rFonts w:ascii="Times New Roman" w:hAnsi="Times New Roman" w:cs="Times New Roman"/>
          <w:sz w:val="24"/>
          <w:szCs w:val="24"/>
        </w:rPr>
        <w:t>автономное</w:t>
      </w:r>
      <w:r w:rsidRPr="00E3250B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Свердловской области «Уральский колледж бизнеса, управления и технол</w:t>
      </w:r>
      <w:r w:rsidR="00C859F0">
        <w:rPr>
          <w:rFonts w:ascii="Times New Roman" w:hAnsi="Times New Roman" w:cs="Times New Roman"/>
          <w:sz w:val="24"/>
          <w:szCs w:val="24"/>
        </w:rPr>
        <w:t>огии красоты» (ГА</w:t>
      </w:r>
      <w:r w:rsidR="000E33BC">
        <w:rPr>
          <w:rFonts w:ascii="Times New Roman" w:hAnsi="Times New Roman" w:cs="Times New Roman"/>
          <w:sz w:val="24"/>
          <w:szCs w:val="24"/>
        </w:rPr>
        <w:t>ПОУ СО «Уральский колледж бизнеса, управления  и технологии красоты</w:t>
      </w:r>
      <w:r w:rsidRPr="00E3250B">
        <w:rPr>
          <w:rFonts w:ascii="Times New Roman" w:hAnsi="Times New Roman" w:cs="Times New Roman"/>
          <w:sz w:val="24"/>
          <w:szCs w:val="24"/>
        </w:rPr>
        <w:t xml:space="preserve">»), в лице директора Глебовой Натальи Борисовны, действующей на основании Устава,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</w:t>
      </w:r>
      <w:r w:rsidR="000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Наймодателем</w:t>
      </w:r>
      <w:proofErr w:type="spellEnd"/>
      <w:r w:rsidR="000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 стороны,  и  граждани</w:t>
      </w:r>
      <w:proofErr w:type="gramStart"/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ка)____________________________________________________________,</w:t>
      </w:r>
    </w:p>
    <w:p w:rsidR="00B27977" w:rsidRPr="00B5176B" w:rsidRDefault="00B27977" w:rsidP="00B5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</w:t>
      </w:r>
      <w:proofErr w:type="gramStart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3A513C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3A513C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3A513C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дальнейшем  Нанимателем, с  другой  стороны,  на  основании</w:t>
      </w:r>
      <w:r w:rsidR="000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 предоставлении жилого помещения от </w:t>
      </w:r>
      <w:r w:rsidR="003A513C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3A513C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3A513C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A513C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 N ______</w:t>
      </w:r>
      <w:r w:rsidR="00B5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5176B" w:rsidRPr="00B5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соответствии с</w:t>
      </w:r>
      <w:r w:rsidR="00C8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Положением   об общежитии   ГА</w:t>
      </w:r>
      <w:r w:rsidR="00B5176B" w:rsidRPr="00B5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 СО «Уральский  колледж  бизнеса, управления  и технологии  красоты», </w:t>
      </w:r>
      <w:r w:rsidR="00B5176B" w:rsidRPr="00B51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Письмом  Министерства образования и науки РФ от 27 июля 2007 г. № 1276/12-16 “О направлении для использования в работе Примерного положения о студенческом общежитии”, ЖК РФ</w:t>
      </w:r>
      <w:r w:rsidR="00B51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заключили настоящий Договор о нижеследующем.</w:t>
      </w:r>
    </w:p>
    <w:p w:rsidR="003A513C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Предмет Договора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Наймодатель предоставляет для проживания на весь период обучения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_____________ по _____________ место в комнате N _______ общежития по</w:t>
      </w:r>
      <w:r w:rsidR="003A513C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 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Екатеринбург, ул. Аптекарская, дом 35,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общей площадью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м2, для временного</w:t>
      </w:r>
      <w:r w:rsidR="003A513C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 в нем.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Жилое помещение предоставляется </w:t>
      </w:r>
      <w:r w:rsidR="00B5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 период  обучения  Нанимателя  в</w:t>
      </w:r>
      <w:r w:rsidR="00C8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</w:t>
      </w:r>
      <w:r w:rsidR="00B5176B" w:rsidRPr="00B5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 СО «Уральский  колледж  бизнеса, управления  и технологии  красоты»</w:t>
      </w:r>
      <w:proofErr w:type="gramStart"/>
      <w:r w:rsidR="00B5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Характеристика   предоставляемого   жилого      помещения, его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 состояния,   а   также   санитарно-технического  и   иного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находящегося  в  нем,  содержится  в  техническом паспорте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Настоящий Договор заключается на </w:t>
      </w:r>
      <w:r w:rsidR="00147915" w:rsidRPr="00E3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с «____»__________ 20</w:t>
      </w:r>
      <w:r w:rsidR="00045A51" w:rsidRPr="00E3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="00147915" w:rsidRPr="00E3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по «____»__________ 20</w:t>
      </w:r>
      <w:r w:rsidR="00045A51" w:rsidRPr="00E3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="00147915" w:rsidRPr="00E3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года.</w:t>
      </w:r>
    </w:p>
    <w:p w:rsidR="00B27977" w:rsidRPr="00B5176B" w:rsidRDefault="008D6296" w:rsidP="00B51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</w:t>
      </w:r>
      <w:proofErr w:type="gramStart"/>
      <w:r w:rsidR="00147915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настоящего Договора Стороны руководствуются Конституцией Российской Федерации, главой 10 Жилищного Кодекса Российской Федерации, статьей 39 Федерального закона от 29 декабря 2012 года, №273-ФЗ «Об образовании в Российской Федерации» и иными положениями гражданского и жилищного законо</w:t>
      </w:r>
      <w:r w:rsidR="00B5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дательства Российской Федерации, </w:t>
      </w:r>
      <w:r w:rsidR="00B5176B" w:rsidRPr="00B51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Письмом  Министерства образования и науки РФ от 27 июля 2007 г. № 1276/12-16 “О направлении для использования в работе Примерного положения</w:t>
      </w:r>
      <w:proofErr w:type="gramEnd"/>
      <w:r w:rsidR="00B5176B" w:rsidRPr="00B51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студенческом общежитии”</w:t>
      </w:r>
    </w:p>
    <w:p w:rsidR="00B27977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Права и обязанности Нанимателя</w:t>
      </w:r>
    </w:p>
    <w:p w:rsidR="00B5176B" w:rsidRPr="00E3250B" w:rsidRDefault="00B5176B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Наниматель имеет право: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на использование жилого помещения для проживания;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на пользование общим имуществом в общежитии;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3) на расторжение в любое время настоящего Договора.</w:t>
      </w:r>
    </w:p>
    <w:p w:rsidR="00B27977" w:rsidRPr="00E3250B" w:rsidRDefault="008D6296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Наниматель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права, предусмотренные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 Наниматель обязан: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использовать  жилое  помещение  по  назначению  и  в   пределах,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Жилищным кодексом Российской Федерации;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соблюдать правила пользования жилым помещением;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обеспечивать сохранность жилого помещения;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поддерживать надлежащее состояние жилого помещения.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Самовольное переустройство или перепланировка  жилого  помещения  не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своевременно вносить плату  за  жилое  помещение  и  </w:t>
      </w:r>
      <w:proofErr w:type="gramStart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</w:t>
      </w:r>
      <w:proofErr w:type="gramEnd"/>
    </w:p>
    <w:p w:rsidR="00B27977" w:rsidRPr="00E3250B" w:rsidRDefault="008D6296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Обязанность  вносить  плату    за жилое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и коммунальные услуги возникает с момента заключения настоящего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переселяться на время капитального  ремонта  общежития  в  другое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жилое помещение, предоставленное </w:t>
      </w:r>
      <w:proofErr w:type="spellStart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Наймодателем</w:t>
      </w:r>
      <w:proofErr w:type="spellEnd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(когда ремонт не может быть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 без выселения). В случае отказа Нанимателя  от   переселения в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жилое помещение Наймодатель может потребовать переселения в  судебном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 допускать  в  жилое  помещение  в  любое   время   представителя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  для  осмотра  технического   состояния   жилого   помещения,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санитарно-технического и иного оборудования, находящегося в нем, а  также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необходимых работ;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8) при обнаружении неисправностей жилого помещения или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санитарно-технического  и  иного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оборудования, находящегося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нем,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 принимать  возм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ожные  меры  к  их  устранению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случае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необходимости сообщать о них </w:t>
      </w:r>
      <w:proofErr w:type="spellStart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 соответствующую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эксплуатирующую либо управляющую организацию;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9) осуществлять пользование жилым  помещением  с  учетом  соблюдения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и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законных  интересов  соседей, требований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санитарно-гигиенических, экологических и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требований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10) при освобождении жилого помещения сдать его в течение трех дней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надлежащем состоянии, а также погасить   задолженность по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оплате жилого помещения и коммунальных услуг;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6296" w:rsidRPr="00C859F0" w:rsidRDefault="00B27977" w:rsidP="00B5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11) при расторжении или прекращении настоящего Договора освободить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 помещение. В случае отказа освободить жилое помещение Наниматель  и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его семьи подлежат выселению в судебном порядке.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Наниматель жилого помещения </w:t>
      </w:r>
      <w:proofErr w:type="gramStart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иные обязанности</w:t>
      </w:r>
      <w:proofErr w:type="gramEnd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предусмотренные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Права и обязанности Наймодателя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 Наймодатель имеет право: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требовать своевременного внесения  платы  за  жилое   помещение и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требовать расторжения настоящего  Договора  в  случаях  нарушения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Нанимателем жилищного законодательства и условий настоящего Договора.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 может иметь иные     права,     предусмотренные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9. Наймодатель обязан: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передать Нанимателю свободное от прав иных лиц  и  пригодное  для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 жилое помещение в состоянии, отвечающем  требованиям  пожарной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санитарно-гигиеническим, экологическим и иным требованиям;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принимать  участие  в  надлежащем  содержании  и  ремонте  общего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в многоквартирном доме, в котором находится жилое помещение;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осуществлять текущий и капитальный ремонт жилого помещения;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предоставить Нанимателю на время проведения капитального  ремонта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реконструкции жилого дома (когда ремонт или  реконструкция  не  могут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произведены без выселения Нанимателя) жилое  помещение  маневренного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(из расчета не менее 6 м</w:t>
      </w:r>
      <w:proofErr w:type="gramStart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жилой площади  на  одного  человека)  без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расторжения настоящего Договора. Переселение Нанимателя в жилое помещение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маневренного фонда и  обратно  (по  окончании  капитального   ремонта или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реконструкции) осуществляется за счет средств Наймодателя;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5) информировать Нанимателя о проведении  капитального  ремонта  или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реконструкции дома не </w:t>
      </w:r>
      <w:proofErr w:type="gramStart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30 дней до начала работ;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 принимать  участие  в  своевременной  подготовке    жилого дома,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санитарно-технического  и  иного  оборудования,  находящегося  в   нем, к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 в зимних условиях;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обеспечивать предоставление Нанимателю коммунальных услуг;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8) принять в установленные настоящим Договором сроки жилое помещение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Нанимателя с соблюдением условий, предусмотренных </w:t>
      </w:r>
      <w:hyperlink r:id="rId7" w:anchor="3711" w:history="1">
        <w:r w:rsidRPr="00E3250B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подпунктом 11  пункта</w:t>
        </w:r>
      </w:hyperlink>
      <w:r w:rsidR="008D6296" w:rsidRPr="00E3250B">
        <w:rPr>
          <w:rFonts w:ascii="Times New Roman" w:eastAsia="Times New Roman" w:hAnsi="Times New Roman" w:cs="Times New Roman"/>
          <w:color w:val="2060A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настоящего Договора;</w:t>
      </w:r>
    </w:p>
    <w:p w:rsidR="00B27977" w:rsidRPr="00C859F0" w:rsidRDefault="00B27977" w:rsidP="00B5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9) соблюдать при переустройстве и  перепланировке  жилого  помещения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установленные Жилищным кодексом Российской Федерации.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Наймодатель </w:t>
      </w:r>
      <w:proofErr w:type="gramStart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иные обязанности</w:t>
      </w:r>
      <w:proofErr w:type="gramEnd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Расторжение и прекращение Договора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 Наниматель в любое время может расторгнуть настоящий Договор.</w:t>
      </w:r>
    </w:p>
    <w:p w:rsidR="00B27977" w:rsidRPr="00E3250B" w:rsidRDefault="00E3250B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 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  в  любое   время по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 сторон.</w:t>
      </w:r>
    </w:p>
    <w:p w:rsidR="00B27977" w:rsidRPr="00E3250B" w:rsidRDefault="00E3250B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12.  Расторжение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 по требованию Наймодателя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 судебном порядке в случаях:</w:t>
      </w:r>
    </w:p>
    <w:p w:rsidR="00B27977" w:rsidRPr="00E3250B" w:rsidRDefault="00E3250B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невнесения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Нанимателем платы за жилое помещение и(или)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 в течение более 6 месяцев;</w:t>
      </w:r>
    </w:p>
    <w:p w:rsidR="00B27977" w:rsidRPr="00E3250B" w:rsidRDefault="00E3250B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разрушения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повреждения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Нанимателем или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его семьи;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</w:t>
      </w:r>
      <w:r w:rsidR="0092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грубого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прав и законных интересов соседей;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использования жилого помещения не по назначению.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13. Настоящий Договор прекращается в связи: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с утратой (разрушением) жилого помещения;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со смертью Нанимателя;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с окончанием срока обучения.</w:t>
      </w:r>
    </w:p>
    <w:p w:rsidR="008D6296" w:rsidRPr="00B5176B" w:rsidRDefault="00E3250B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14.  В случае расторжения или прекращения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  Договора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должен освободить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лое помещение. В случае отказа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освободить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 помещен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граждане подлежат выселению без предоставления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жилого помещения, за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случаев, предусмотренных</w:t>
      </w:r>
      <w:r w:rsidR="00E7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Жилищным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 Российской Федерации.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Оплата за проживание в студенческом общежитии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15. Наниматель вносит плату за жилое помещение в порядке и размере,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 законодательством Российской Федерации</w:t>
      </w:r>
      <w:r w:rsidR="00147915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="00DC4220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C4220" w:rsidRPr="00E3250B">
        <w:rPr>
          <w:rFonts w:ascii="Times New Roman" w:hAnsi="Times New Roman" w:cs="Times New Roman"/>
          <w:color w:val="000000"/>
          <w:sz w:val="24"/>
          <w:szCs w:val="24"/>
        </w:rPr>
        <w:t>ыставленных квитанции в</w:t>
      </w:r>
      <w:r w:rsidR="00E3250B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</w:t>
      </w:r>
      <w:r w:rsidR="00DC4220" w:rsidRPr="00E3250B">
        <w:rPr>
          <w:rFonts w:ascii="Times New Roman" w:hAnsi="Times New Roman" w:cs="Times New Roman"/>
          <w:color w:val="000000"/>
          <w:sz w:val="24"/>
          <w:szCs w:val="24"/>
        </w:rPr>
        <w:t>с приказом Министерства строительства и жилищно-коммунального хозяйства РФ.</w:t>
      </w:r>
    </w:p>
    <w:p w:rsidR="00045A51" w:rsidRPr="00E3250B" w:rsidRDefault="00B27977" w:rsidP="00E32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C4220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A51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платы за пользование жилым помещением (плата за наем) в общежитии для обучающихся определяется в соответствии с частью 4 статьи 39 Федерального закона от 29 декабря 2012 года №273-ФЗ «Об образовании в Российской Федерации», Приказом №187-Д от 05.05.2015г. Министерства общего и профессионального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A51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Свердловской области</w:t>
      </w:r>
    </w:p>
    <w:p w:rsidR="00045A51" w:rsidRPr="00E3250B" w:rsidRDefault="008D6296" w:rsidP="00E3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17. </w:t>
      </w:r>
      <w:r w:rsidR="00045A51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платы за коммунальные услуги, вносимой Нанимателем жилого помещения в общежитии, устанавливается в соответствии с частью 5 статьи 39 Федерального закона от 29 декабря 2012 года №273- ФЗ «Об образовании в </w:t>
      </w:r>
      <w:r w:rsidR="00DC4220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Федерации», </w:t>
      </w:r>
      <w:r w:rsidR="00045A51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14 ноября 2014 года №1190 «О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</w:t>
      </w:r>
      <w:r w:rsidR="00DC4220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A51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в общежитии».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18.  От пла</w:t>
      </w:r>
      <w:r w:rsidR="00C8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за проживание в общежитиях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освобождаются лица,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находящиеся на полном государственном обеспечении (дети-сироты и</w:t>
      </w:r>
      <w:r w:rsid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оставшиеся без попечения родителей, лица из их числа до окончания ими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в ОУ), а также инвалиды I и II группы.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503BE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плату студентов за проживание включается </w:t>
      </w:r>
      <w:r w:rsidR="001503BE" w:rsidRPr="00E325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наем жилого помещения, устанавливаемая в соответствии со статьей 156.1 ЖК</w:t>
      </w:r>
      <w:r w:rsidR="00C8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3BE" w:rsidRPr="00E3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плата за коммунальные и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бытовые услуги:</w:t>
      </w:r>
      <w:r w:rsidR="00E3250B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отопление;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освещение по нормам СЭС;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холодное и горячее водоснабжение, водоотведение;</w:t>
      </w:r>
    </w:p>
    <w:p w:rsidR="00B27977" w:rsidRPr="00E3250B" w:rsidRDefault="00E3250B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газовыми плитами в оборудованных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кухнях, душем, учебными комнатами,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общежитиях, медицинскими пунктами;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пользование мебелью и другим инвентарем, установленными в комнатах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Примерными нормами оборудования  студенческих  общежитий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мебелью и другим инвентарем;</w:t>
      </w:r>
      <w:proofErr w:type="gramEnd"/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обслуживание лифтов;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уборка лестничных кл</w:t>
      </w:r>
      <w:r w:rsid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еток и мест общего пользования с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моющих средств;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санобработка мест общего пользования;</w:t>
      </w:r>
    </w:p>
    <w:p w:rsidR="00B27977" w:rsidRPr="00B5176B" w:rsidRDefault="00B27977" w:rsidP="00B5176B">
      <w:pPr>
        <w:pStyle w:val="a5"/>
        <w:jc w:val="both"/>
        <w:rPr>
          <w:sz w:val="24"/>
          <w:szCs w:val="24"/>
          <w:u w:val="single"/>
        </w:rPr>
      </w:pPr>
      <w:r w:rsidRPr="00B5176B">
        <w:rPr>
          <w:sz w:val="24"/>
          <w:szCs w:val="24"/>
        </w:rPr>
        <w:t xml:space="preserve">     </w:t>
      </w:r>
      <w:r w:rsidR="00B5176B">
        <w:rPr>
          <w:sz w:val="24"/>
          <w:szCs w:val="24"/>
        </w:rPr>
        <w:tab/>
      </w:r>
      <w:r w:rsidRPr="00B5176B">
        <w:rPr>
          <w:sz w:val="24"/>
          <w:szCs w:val="24"/>
        </w:rPr>
        <w:t>2</w:t>
      </w:r>
      <w:r w:rsidR="008D6296" w:rsidRPr="00B5176B">
        <w:rPr>
          <w:sz w:val="24"/>
          <w:szCs w:val="24"/>
        </w:rPr>
        <w:t>0</w:t>
      </w:r>
      <w:r w:rsidRPr="00B5176B">
        <w:rPr>
          <w:sz w:val="24"/>
          <w:szCs w:val="24"/>
        </w:rPr>
        <w:t xml:space="preserve">. </w:t>
      </w:r>
      <w:r w:rsidR="00147915" w:rsidRPr="00B5176B">
        <w:rPr>
          <w:sz w:val="24"/>
          <w:szCs w:val="24"/>
        </w:rPr>
        <w:t xml:space="preserve">Оплата за жилое помещение производится </w:t>
      </w:r>
      <w:r w:rsidR="008D6296" w:rsidRPr="00B5176B">
        <w:rPr>
          <w:sz w:val="24"/>
          <w:szCs w:val="24"/>
        </w:rPr>
        <w:t>до 10</w:t>
      </w:r>
      <w:r w:rsidR="00147915" w:rsidRPr="00B5176B">
        <w:rPr>
          <w:sz w:val="24"/>
          <w:szCs w:val="24"/>
        </w:rPr>
        <w:t xml:space="preserve"> числа месяца</w:t>
      </w:r>
      <w:r w:rsidR="008D6296" w:rsidRPr="00B5176B">
        <w:rPr>
          <w:sz w:val="24"/>
          <w:szCs w:val="24"/>
        </w:rPr>
        <w:t xml:space="preserve">. </w:t>
      </w:r>
      <w:r w:rsidR="00147915" w:rsidRPr="00B5176B">
        <w:rPr>
          <w:sz w:val="24"/>
          <w:szCs w:val="24"/>
        </w:rPr>
        <w:t xml:space="preserve">Оплата </w:t>
      </w:r>
      <w:r w:rsidR="00B5176B" w:rsidRPr="00B5176B">
        <w:rPr>
          <w:sz w:val="24"/>
          <w:szCs w:val="24"/>
        </w:rPr>
        <w:t>производит</w:t>
      </w:r>
      <w:r w:rsidR="00147915" w:rsidRPr="00B5176B">
        <w:rPr>
          <w:sz w:val="24"/>
          <w:szCs w:val="24"/>
        </w:rPr>
        <w:t>ся путем безналичног</w:t>
      </w:r>
      <w:r w:rsidR="00B5176B" w:rsidRPr="00B5176B">
        <w:rPr>
          <w:sz w:val="24"/>
          <w:szCs w:val="24"/>
        </w:rPr>
        <w:t xml:space="preserve">о перечисления денежных </w:t>
      </w:r>
      <w:r w:rsidR="00C859F0">
        <w:rPr>
          <w:sz w:val="24"/>
          <w:szCs w:val="24"/>
        </w:rPr>
        <w:t>средств, на  расчётный  счёт  ГА</w:t>
      </w:r>
      <w:r w:rsidR="00B5176B" w:rsidRPr="00B5176B">
        <w:rPr>
          <w:sz w:val="24"/>
          <w:szCs w:val="24"/>
        </w:rPr>
        <w:t xml:space="preserve">ПОУ </w:t>
      </w:r>
      <w:proofErr w:type="gramStart"/>
      <w:r w:rsidR="00B5176B" w:rsidRPr="00B5176B">
        <w:rPr>
          <w:sz w:val="24"/>
          <w:szCs w:val="24"/>
        </w:rPr>
        <w:t>СО</w:t>
      </w:r>
      <w:proofErr w:type="gramEnd"/>
      <w:r w:rsidR="00B5176B" w:rsidRPr="00B5176B">
        <w:rPr>
          <w:sz w:val="24"/>
          <w:szCs w:val="24"/>
        </w:rPr>
        <w:t xml:space="preserve"> «Уральский колледж бизнеса, управления и технологии красоты»</w:t>
      </w:r>
      <w:r w:rsidR="00B5176B" w:rsidRPr="00B5176B">
        <w:rPr>
          <w:sz w:val="24"/>
          <w:szCs w:val="24"/>
          <w:u w:val="single"/>
        </w:rPr>
        <w:t xml:space="preserve"> 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Плата за проживан</w:t>
      </w:r>
      <w:r w:rsid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в общежитии может взиматься ежемесячно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за несколько месяцев вперед (за семестр, за год).</w:t>
      </w:r>
    </w:p>
    <w:p w:rsidR="00B27977" w:rsidRPr="00B5176B" w:rsidRDefault="00147915" w:rsidP="00B51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Временное отсутствие "Нанимателя" не освобождает его от оплаты за жилое помещение, за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случаев предоставления подтвержденных документов (практика).</w:t>
      </w:r>
    </w:p>
    <w:p w:rsidR="008D6296" w:rsidRPr="00E3250B" w:rsidRDefault="00B27977" w:rsidP="00B5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Иные условия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Споры, </w:t>
      </w:r>
      <w:r w:rsid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могут возникнуть между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сторонами </w:t>
      </w:r>
      <w:r w:rsidR="00CB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Договору, разрешаются в порядке, предусмотренном законодательством.</w:t>
      </w:r>
    </w:p>
    <w:p w:rsidR="00B27977" w:rsidRPr="00E3250B" w:rsidRDefault="008D6296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24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Договор составл</w:t>
      </w:r>
      <w:r w:rsid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 в двух</w:t>
      </w:r>
      <w:r w:rsidR="000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идентичных </w:t>
      </w:r>
      <w:r w:rsid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один из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у Наймодателя, другой - у Нанимателя.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977" w:rsidRPr="00E3250B" w:rsidRDefault="00B5176B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B51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B27977" w:rsidRPr="00E3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реквизиты сторон:</w:t>
      </w:r>
    </w:p>
    <w:p w:rsidR="004128D1" w:rsidRDefault="004128D1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4078"/>
        <w:gridCol w:w="2877"/>
      </w:tblGrid>
      <w:tr w:rsidR="004128D1" w:rsidRPr="004128D1" w:rsidTr="004128D1">
        <w:tc>
          <w:tcPr>
            <w:tcW w:w="2616" w:type="dxa"/>
          </w:tcPr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6955" w:type="dxa"/>
            <w:gridSpan w:val="2"/>
          </w:tcPr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Наниматель </w:t>
            </w:r>
          </w:p>
        </w:tc>
      </w:tr>
      <w:tr w:rsidR="004128D1" w:rsidRPr="004128D1" w:rsidTr="004128D1">
        <w:trPr>
          <w:trHeight w:val="3645"/>
        </w:trPr>
        <w:tc>
          <w:tcPr>
            <w:tcW w:w="2616" w:type="dxa"/>
            <w:vMerge w:val="restart"/>
          </w:tcPr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Свердловской области «Уральский колледж бизнеса, управления и технологии красоты» (ГАПОУ </w:t>
            </w:r>
            <w:proofErr w:type="gramStart"/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«Уральский колледж бизнеса, управления и технологии красоты»), 620024 г. Екатеринбург, пер., Саранинский, 6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E-mail:   </w:t>
            </w:r>
            <w:hyperlink r:id="rId8" w:history="1">
              <w:r w:rsidRPr="004128D1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etech25@mail.ru</w:t>
              </w:r>
            </w:hyperlink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6664017147 </w:t>
            </w: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</w:t>
            </w: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667901001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 1026605781730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Банк получателя</w:t>
            </w: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Уральское</w:t>
            </w:r>
            <w:proofErr w:type="gramEnd"/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ГУ Банка России  г. </w:t>
            </w: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Екатеринбург.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Получатель: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Министерство финансов Свердловской области (ГАПОУ  </w:t>
            </w:r>
            <w:proofErr w:type="gramStart"/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«Уральский колледж бизнеса, управления и технологии красоты»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Лицевой счет 23012903820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 /КПП 6664017147/667901001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40601810165773000001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 046577001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платежа: оплата за образовательные услуги.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 00000000000000000130</w:t>
            </w:r>
          </w:p>
        </w:tc>
        <w:tc>
          <w:tcPr>
            <w:tcW w:w="6955" w:type="dxa"/>
            <w:gridSpan w:val="2"/>
          </w:tcPr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Фамилия: 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Имя:___________________________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Отчество:_______________________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Адрес места жительства:_________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Телефон:_______________________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Адрес электронной почты:_______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Паспорт: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серия:__________________________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номер:__________________________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Выдан:_________________________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выдачи</w:t>
            </w: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:___________________</w:t>
            </w:r>
          </w:p>
        </w:tc>
      </w:tr>
      <w:tr w:rsidR="004128D1" w:rsidRPr="004128D1" w:rsidTr="004128D1">
        <w:trPr>
          <w:trHeight w:val="360"/>
        </w:trPr>
        <w:tc>
          <w:tcPr>
            <w:tcW w:w="2616" w:type="dxa"/>
            <w:vMerge/>
          </w:tcPr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gridSpan w:val="2"/>
          </w:tcPr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4128D1" w:rsidRPr="004128D1" w:rsidTr="004128D1">
        <w:trPr>
          <w:trHeight w:val="795"/>
        </w:trPr>
        <w:tc>
          <w:tcPr>
            <w:tcW w:w="2616" w:type="dxa"/>
            <w:vMerge/>
          </w:tcPr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gridSpan w:val="2"/>
          </w:tcPr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Уставом ГАПОУ </w:t>
            </w:r>
            <w:proofErr w:type="gramStart"/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«Уральский колледж бизнеса, управления  и технологии  красоты», Правилами внутреннего распорядка ГАПОУ СО «Уральский колледж бизнеса, </w:t>
            </w: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 и технологии  красоты»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Положением  об  общежитии </w:t>
            </w: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ознакомлены, на обработку и использование (в том числе передачу) своих персональных данных согласны:</w:t>
            </w:r>
          </w:p>
        </w:tc>
      </w:tr>
      <w:tr w:rsidR="004128D1" w:rsidRPr="004128D1" w:rsidTr="004128D1">
        <w:tc>
          <w:tcPr>
            <w:tcW w:w="2616" w:type="dxa"/>
          </w:tcPr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 Глебова   Н.Б. 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(подпись)</w:t>
            </w:r>
          </w:p>
        </w:tc>
        <w:tc>
          <w:tcPr>
            <w:tcW w:w="4078" w:type="dxa"/>
          </w:tcPr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77" w:type="dxa"/>
          </w:tcPr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4128D1" w:rsidRDefault="004128D1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8D1" w:rsidRDefault="004128D1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B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Настоящий Договор составлен в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экземплярах и хранится у  каждой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сторон этого Договора.</w:t>
      </w:r>
    </w:p>
    <w:p w:rsidR="008D6296" w:rsidRPr="00E3250B" w:rsidRDefault="008D6296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296" w:rsidRPr="00E3250B" w:rsidRDefault="008D6296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296" w:rsidRPr="00E3250B" w:rsidRDefault="008D6296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Наймодатель ____________________        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_____________________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(подпись)                    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(подпись)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    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________________________________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(Ф.И.О., полностью)                   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(Ф.И.О., полностью)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М.П.</w:t>
      </w:r>
    </w:p>
    <w:sectPr w:rsidR="00B27977" w:rsidRPr="00E3250B" w:rsidSect="00E3250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62"/>
    <w:rsid w:val="00045A51"/>
    <w:rsid w:val="00056CA9"/>
    <w:rsid w:val="000E33BC"/>
    <w:rsid w:val="00147915"/>
    <w:rsid w:val="001503BE"/>
    <w:rsid w:val="003A513C"/>
    <w:rsid w:val="004128D1"/>
    <w:rsid w:val="00717181"/>
    <w:rsid w:val="008D6296"/>
    <w:rsid w:val="00925FFC"/>
    <w:rsid w:val="00AC0105"/>
    <w:rsid w:val="00B27977"/>
    <w:rsid w:val="00B5176B"/>
    <w:rsid w:val="00B56C62"/>
    <w:rsid w:val="00B70828"/>
    <w:rsid w:val="00C859F0"/>
    <w:rsid w:val="00CB0A39"/>
    <w:rsid w:val="00DC4220"/>
    <w:rsid w:val="00E3250B"/>
    <w:rsid w:val="00E73CBB"/>
    <w:rsid w:val="00E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7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7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797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27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9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rsid w:val="008D6296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No Spacing"/>
    <w:uiPriority w:val="1"/>
    <w:qFormat/>
    <w:rsid w:val="008D6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7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7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797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27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9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rsid w:val="008D6296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No Spacing"/>
    <w:uiPriority w:val="1"/>
    <w:qFormat/>
    <w:rsid w:val="008D6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ech2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9196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tech25@mail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Китаева</cp:lastModifiedBy>
  <cp:revision>2</cp:revision>
  <cp:lastPrinted>2018-01-31T06:14:00Z</cp:lastPrinted>
  <dcterms:created xsi:type="dcterms:W3CDTF">2021-08-17T06:28:00Z</dcterms:created>
  <dcterms:modified xsi:type="dcterms:W3CDTF">2021-08-17T06:28:00Z</dcterms:modified>
</cp:coreProperties>
</file>